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5" w:rsidRDefault="00C328DF" w:rsidP="006B2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96B61F" wp14:editId="01D56968">
            <wp:extent cx="1469204" cy="928907"/>
            <wp:effectExtent l="0" t="0" r="0" b="5080"/>
            <wp:docPr id="1" name="Obraz 1" descr="C:\Users\komputer\Desktop\DIALOG POKOLEŃ\Dialog pokoleń 2017\Logotypy\Dialog Pokoleń logo-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DIALOG POKOLEŃ\Dialog pokoleń 2017\Logotypy\Dialog Pokoleń logo-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89" cy="92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1C" w:rsidRPr="0026146F" w:rsidRDefault="0019721C" w:rsidP="0019721C">
      <w:pPr>
        <w:rPr>
          <w:b/>
        </w:rPr>
      </w:pPr>
      <w:r>
        <w:rPr>
          <w:b/>
        </w:rPr>
        <w:t xml:space="preserve">1. </w:t>
      </w:r>
      <w:r w:rsidRPr="0026146F">
        <w:rPr>
          <w:b/>
        </w:rPr>
        <w:t>PYTANIA KWESTIONARIUSZA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Skąd pochodzi Pan/Pani i cała rodzina? Kiedy zamieszkał/a Pan/Pani w tym miejscu? Czy w Pana/Pani rodzinie zachowały się wspomnienia z poprzedniego miejsca zamieszkania? Gdzie i kiedy to było? W jakich okolicznościach nastąpiła przeprowadzka?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Jak pamięta Pan/Pani swoje dzieciństwo? W co się Pan/Pani bawił/a z rówieśnikami lub rodzeństwem? Jak nazywano te gry i zabawy, na czym polegały?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Jakie potrawy wiążą się z tym czasem w Pana/Pani życiu? Z czego je przyrządzano? Jak się nazywały? Jak smakowały?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zaznał/a Pan/Pani biedy lub niedostatku? Czego brakowało najbardziej i dlaczego?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Do jakiej wspólnoty religijnej Pan/Pani należał/a? Jak ważne to było w Pana/Pani rodzinie?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pamięta Pan/Pani, jak kiedyś obchodzono święta albo inne uroczystości, np. wesela lub pogrzeby? Jakie zwyczaje zanikły? Na czym polegały?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Jakie wspomnienia łączą Pana/Panią ze szkołą i z rówieśnikami?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pamięta Pan/Pani wojnę? Jak ją Pan/Pani przeżył/a?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Na czym polegała Pana/Pani pierwsza praca? Jakie obowiązki domowe do Pana/Pani należały?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życie mężczyzn i kobiet różniło się od siebie? Jakie mieli obowiązki, jakie prace wykonywali, jakie role pełnili w rodzinie?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pamięta Pan/Pani jakieś słowa czy określenia, których używali tylko członkowie Pana/Pani rodziny lub najbliższego otoczenia? Jak brzmiały i co oznaczały?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Pana/Pani sąsiedzi mówili inaczej? Jeśli tak, to skąd brała się ta różnica?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ma Pan/Pani w swoim domu jakieś pamiątki z dawnych czasów? Stroje, sprzęty, zdjęcia, dokumenty? Czy mógłby/mogłaby Pan/Pani je pokazać i opowiedzieć o nich?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Czy pamięta Pan/Pani jakieś piosenki, bajki, przyśpiewki z dawnych lat?</w:t>
      </w:r>
    </w:p>
    <w:p w:rsidR="0019721C" w:rsidRDefault="0019721C" w:rsidP="0019721C">
      <w:pPr>
        <w:pStyle w:val="Akapitzlist"/>
        <w:numPr>
          <w:ilvl w:val="0"/>
          <w:numId w:val="1"/>
        </w:numPr>
      </w:pPr>
      <w:r>
        <w:t>Co chciałby/chciałaby Pan/Pani przekazać młodemu pokoleniu?</w:t>
      </w:r>
    </w:p>
    <w:p w:rsidR="0019721C" w:rsidRPr="0026146F" w:rsidRDefault="0019721C" w:rsidP="0019721C">
      <w:pPr>
        <w:rPr>
          <w:b/>
        </w:rPr>
      </w:pPr>
      <w:r w:rsidRPr="0019721C">
        <w:rPr>
          <w:b/>
        </w:rPr>
        <w:t>2.</w:t>
      </w:r>
      <w:r>
        <w:t xml:space="preserve"> </w:t>
      </w:r>
      <w:r>
        <w:rPr>
          <w:b/>
        </w:rPr>
        <w:t>OPRACOW</w:t>
      </w:r>
      <w:bookmarkStart w:id="0" w:name="_GoBack"/>
      <w:bookmarkEnd w:id="0"/>
      <w:r>
        <w:rPr>
          <w:b/>
        </w:rPr>
        <w:t>ANIE WYWIADU:</w:t>
      </w:r>
      <w:r w:rsidRPr="0026146F">
        <w:rPr>
          <w:b/>
        </w:rPr>
        <w:t xml:space="preserve"> w formie notatki w </w:t>
      </w:r>
      <w:proofErr w:type="spellStart"/>
      <w:r w:rsidRPr="0026146F">
        <w:rPr>
          <w:b/>
        </w:rPr>
        <w:t>wordzie</w:t>
      </w:r>
      <w:proofErr w:type="spellEnd"/>
      <w:r w:rsidRPr="0026146F">
        <w:rPr>
          <w:b/>
        </w:rPr>
        <w:t xml:space="preserve"> + nagrania (pliku audio):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>Przedstawienie danych informatora, daty rozmowy, miejsca itp. Szczególnie ważny: wiek, miejsce urodzenia i życia, biografia językowa: jakim językiem mówił w domu, jakiego uczył się w szkole, czy rodzice mówili językiem ogólnopolskim czy gwarą – a jeśli tak, to jaką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>Inf. o kwestionariuszu – czy udało się zrealizować go w całości, czy tylko w części, co do niego dodano itp.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>Która część (pytanie) kwestionariusza uruchomiło najwięcej wspomnień? (czas nagrania, np. 34 minuta)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>Prezentacja najciekawszych fragmentów rozmowy – fragment spisany z nagrania z oznaczeniem czasu w pliku (np. 45-56 minuta nagrania) z ewentualnymi objaśnieniami.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>Informacja o ewentualnie wykrytych słowach gwarowych (z ich definicjami).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>Prezentacja zdjęć, pamiątek rodzinnych, dokumentów, potraw – wraz z opisem (jeśli udało się coś sfotografować).</w:t>
      </w:r>
    </w:p>
    <w:p w:rsidR="0019721C" w:rsidRDefault="0019721C" w:rsidP="0019721C">
      <w:pPr>
        <w:pStyle w:val="Akapitzlist"/>
        <w:numPr>
          <w:ilvl w:val="0"/>
          <w:numId w:val="2"/>
        </w:numPr>
      </w:pPr>
      <w:r>
        <w:t xml:space="preserve">Informacja o eksploratorach – badaczach: kto i kiedy zebrał i opracował materiał. </w:t>
      </w:r>
    </w:p>
    <w:sectPr w:rsidR="0019721C" w:rsidSect="00DF270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485C"/>
    <w:multiLevelType w:val="hybridMultilevel"/>
    <w:tmpl w:val="04883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96D"/>
    <w:multiLevelType w:val="hybridMultilevel"/>
    <w:tmpl w:val="2580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F"/>
    <w:rsid w:val="001148B7"/>
    <w:rsid w:val="0019721C"/>
    <w:rsid w:val="006B21D3"/>
    <w:rsid w:val="00737D45"/>
    <w:rsid w:val="00C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7FE90-AF47-446B-BF74-736D5F8B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2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Katarzyna Sobolewska</cp:lastModifiedBy>
  <cp:revision>2</cp:revision>
  <dcterms:created xsi:type="dcterms:W3CDTF">2020-09-16T13:42:00Z</dcterms:created>
  <dcterms:modified xsi:type="dcterms:W3CDTF">2020-09-16T13:42:00Z</dcterms:modified>
</cp:coreProperties>
</file>